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838"/>
        <w:gridCol w:w="6048"/>
      </w:tblGrid>
      <w:tr w:rsidR="00D55F60" w14:paraId="3869860C" w14:textId="77777777" w:rsidTr="00A14314">
        <w:tc>
          <w:tcPr>
            <w:tcW w:w="4254" w:type="dxa"/>
          </w:tcPr>
          <w:p w14:paraId="348881EB" w14:textId="7C7B4C06" w:rsidR="00D55F60" w:rsidRDefault="00A14314" w:rsidP="001907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14314">
              <w:rPr>
                <w:b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20792B" wp14:editId="5984E91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111125</wp:posOffset>
                      </wp:positionV>
                      <wp:extent cx="1513840" cy="523875"/>
                      <wp:effectExtent l="0" t="0" r="35560" b="349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FFC36" w14:textId="2114E169" w:rsidR="00A14314" w:rsidRPr="00A14314" w:rsidRDefault="00A1431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1431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Client Ref No: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0792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9pt;margin-top:8.75pt;width:119.2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">
                      <v:textbox>
                        <w:txbxContent>
                          <w:p w14:paraId="446FFC36" w14:textId="2114E169" w:rsidR="00A14314" w:rsidRPr="00A14314" w:rsidRDefault="00A143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43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Client Ref No: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3ECEC69" w14:textId="670195F7" w:rsidR="00D55F60" w:rsidRDefault="00D55F60" w:rsidP="001907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2828" w:type="dxa"/>
              <w:tblInd w:w="2994" w:type="dxa"/>
              <w:tblLook w:val="04A0" w:firstRow="1" w:lastRow="0" w:firstColumn="1" w:lastColumn="0" w:noHBand="0" w:noVBand="1"/>
            </w:tblPr>
            <w:tblGrid>
              <w:gridCol w:w="2828"/>
            </w:tblGrid>
            <w:tr w:rsidR="00677F1E" w14:paraId="7F5B2889" w14:textId="77777777" w:rsidTr="00677F1E">
              <w:trPr>
                <w:trHeight w:val="1823"/>
              </w:trPr>
              <w:tc>
                <w:tcPr>
                  <w:tcW w:w="2828" w:type="dxa"/>
                </w:tcPr>
                <w:p w14:paraId="5A7D2453" w14:textId="77777777" w:rsidR="00AA639E" w:rsidRPr="00677F1E" w:rsidRDefault="00AA639E" w:rsidP="00AA63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677F1E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  <w:t>Return to:</w:t>
                  </w:r>
                </w:p>
                <w:p w14:paraId="5E394B7B" w14:textId="77777777" w:rsidR="00AA639E" w:rsidRPr="00677F1E" w:rsidRDefault="00AA639E" w:rsidP="00AA63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677F1E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  <w:t xml:space="preserve">Katie,communitycounsellig@gmail.com </w:t>
                  </w:r>
                </w:p>
                <w:p w14:paraId="58327537" w14:textId="77777777" w:rsidR="00AA639E" w:rsidRPr="00677F1E" w:rsidRDefault="00AA639E" w:rsidP="00AA63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</w:p>
                <w:p w14:paraId="4D4C335C" w14:textId="22C79334" w:rsidR="00AA639E" w:rsidRPr="00AA639E" w:rsidRDefault="00AA639E" w:rsidP="00AA63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677F1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Encrypt the email and attachment (password protect) and ensure that only the addressee in the e-mail address has the password to access the encrypted email.</w:t>
                  </w:r>
                </w:p>
              </w:tc>
            </w:tr>
          </w:tbl>
          <w:p w14:paraId="63366264" w14:textId="42E30FF4" w:rsidR="00D55F60" w:rsidRDefault="00677F1E" w:rsidP="001907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7F1E">
              <w:rPr>
                <w:b/>
                <w:sz w:val="28"/>
                <w:szCs w:val="28"/>
                <w:u w:val="single"/>
              </w:rPr>
              <w:drawing>
                <wp:anchor distT="0" distB="0" distL="114300" distR="114300" simplePos="0" relativeHeight="251673600" behindDoc="1" locked="0" layoutInCell="1" allowOverlap="1" wp14:anchorId="7B5B4728" wp14:editId="15841953">
                  <wp:simplePos x="0" y="0"/>
                  <wp:positionH relativeFrom="column">
                    <wp:posOffset>-444195</wp:posOffset>
                  </wp:positionH>
                  <wp:positionV relativeFrom="paragraph">
                    <wp:posOffset>-1153597</wp:posOffset>
                  </wp:positionV>
                  <wp:extent cx="1840321" cy="98150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321" cy="9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A4D7F" w14:textId="3B63D6D0" w:rsidR="00A14314" w:rsidRPr="00AA639E" w:rsidRDefault="00A14314" w:rsidP="00AA639E">
      <w:pPr>
        <w:jc w:val="center"/>
        <w:rPr>
          <w:rFonts w:ascii="Arial" w:hAnsi="Arial" w:cs="Arial"/>
          <w:b/>
        </w:rPr>
      </w:pPr>
      <w:r w:rsidRPr="00AA639E">
        <w:rPr>
          <w:rFonts w:ascii="Arial" w:hAnsi="Arial" w:cs="Arial"/>
          <w:b/>
        </w:rPr>
        <w:t xml:space="preserve">Young Person Referral </w:t>
      </w:r>
      <w:r w:rsidR="00D57438" w:rsidRPr="00AA639E">
        <w:rPr>
          <w:rFonts w:ascii="Arial" w:hAnsi="Arial" w:cs="Arial"/>
          <w:b/>
        </w:rPr>
        <w:t>Form</w:t>
      </w:r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3823"/>
        <w:gridCol w:w="6153"/>
      </w:tblGrid>
      <w:tr w:rsidR="004B3107" w:rsidRPr="00AA639E" w14:paraId="17449191" w14:textId="77777777" w:rsidTr="00AA639E">
        <w:trPr>
          <w:trHeight w:val="4175"/>
        </w:trPr>
        <w:tc>
          <w:tcPr>
            <w:tcW w:w="3823" w:type="dxa"/>
          </w:tcPr>
          <w:p w14:paraId="039F9CD9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Client Name:</w:t>
            </w:r>
          </w:p>
          <w:p w14:paraId="1D50E00A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5FC83" wp14:editId="5C150541">
                      <wp:simplePos x="0" y="0"/>
                      <wp:positionH relativeFrom="column">
                        <wp:posOffset>2369918</wp:posOffset>
                      </wp:positionH>
                      <wp:positionV relativeFrom="paragraph">
                        <wp:posOffset>71999</wp:posOffset>
                      </wp:positionV>
                      <wp:extent cx="3376246" cy="0"/>
                      <wp:effectExtent l="0" t="0" r="1524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6246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9E4CB54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6pt,5.65pt" to="45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Preferred name:</w:t>
            </w:r>
          </w:p>
          <w:p w14:paraId="42AFA3BE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777C62" wp14:editId="5BEB9969">
                      <wp:simplePos x="0" y="0"/>
                      <wp:positionH relativeFrom="column">
                        <wp:posOffset>-91928</wp:posOffset>
                      </wp:positionH>
                      <wp:positionV relativeFrom="paragraph">
                        <wp:posOffset>84308</wp:posOffset>
                      </wp:positionV>
                      <wp:extent cx="2409092" cy="0"/>
                      <wp:effectExtent l="0" t="0" r="1714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092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3879BAD"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5pt,6.65pt" to="182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  <w:p w14:paraId="67298E22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Which pronouns would you wish, the counsellor working with you, to use? </w:t>
            </w:r>
            <w:r w:rsidRPr="00AA639E">
              <w:rPr>
                <w:rFonts w:ascii="Arial" w:hAnsi="Arial" w:cs="Arial"/>
                <w:b/>
                <w:color w:val="000000" w:themeColor="text1"/>
                <w:lang w:eastAsia="en-GB"/>
              </w:rPr>
              <w:t>(Please circle)</w:t>
            </w:r>
          </w:p>
          <w:p w14:paraId="403E8D96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14:paraId="3ACA8829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She, her, hers; He, him, his</w:t>
            </w:r>
          </w:p>
          <w:p w14:paraId="06D6707A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14:paraId="6BA5BB27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Them, they, theirs</w:t>
            </w:r>
          </w:p>
          <w:p w14:paraId="2254D7B5" w14:textId="77777777" w:rsidR="004B3107" w:rsidRPr="00AA639E" w:rsidRDefault="004B3107" w:rsidP="00AA639E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6153" w:type="dxa"/>
          </w:tcPr>
          <w:p w14:paraId="2BE41006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Referral Date:</w:t>
            </w:r>
          </w:p>
          <w:p w14:paraId="674784C7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14:paraId="3DBDB4E3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How do you wish to identify in the counselling relationship? </w:t>
            </w:r>
            <w:r w:rsidRPr="00AA639E">
              <w:rPr>
                <w:rFonts w:ascii="Arial" w:hAnsi="Arial" w:cs="Arial"/>
                <w:b/>
                <w:color w:val="000000" w:themeColor="text1"/>
                <w:lang w:eastAsia="en-GB"/>
              </w:rPr>
              <w:t>(Please circle)</w:t>
            </w:r>
          </w:p>
          <w:p w14:paraId="31D14634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</w:p>
          <w:p w14:paraId="447EF548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Female; Male; Transgender</w:t>
            </w:r>
          </w:p>
          <w:p w14:paraId="5594B46E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  <w:p w14:paraId="44DAC1AB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Non-binary; Prefer not to disclose at this stage</w:t>
            </w:r>
          </w:p>
        </w:tc>
      </w:tr>
      <w:tr w:rsidR="004B3107" w:rsidRPr="00AA639E" w14:paraId="67BFCFCE" w14:textId="77777777" w:rsidTr="00AA639E">
        <w:tc>
          <w:tcPr>
            <w:tcW w:w="3823" w:type="dxa"/>
            <w:tcBorders>
              <w:bottom w:val="nil"/>
            </w:tcBorders>
          </w:tcPr>
          <w:p w14:paraId="3C91365A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Client Address:</w:t>
            </w:r>
          </w:p>
        </w:tc>
        <w:tc>
          <w:tcPr>
            <w:tcW w:w="6153" w:type="dxa"/>
            <w:tcBorders>
              <w:bottom w:val="nil"/>
            </w:tcBorders>
          </w:tcPr>
          <w:p w14:paraId="29DEE9E5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Please circle as appropriate:</w:t>
            </w:r>
          </w:p>
        </w:tc>
      </w:tr>
      <w:tr w:rsidR="004B3107" w:rsidRPr="00AA639E" w14:paraId="04259B27" w14:textId="77777777" w:rsidTr="00AA639E">
        <w:tc>
          <w:tcPr>
            <w:tcW w:w="3823" w:type="dxa"/>
            <w:tcBorders>
              <w:top w:val="nil"/>
              <w:bottom w:val="nil"/>
            </w:tcBorders>
          </w:tcPr>
          <w:p w14:paraId="4493F4F7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7B298D7B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Confirm if HCS can send by post   YES   /   NO</w:t>
            </w:r>
          </w:p>
        </w:tc>
      </w:tr>
      <w:tr w:rsidR="004B3107" w:rsidRPr="00AA639E" w14:paraId="17C50275" w14:textId="77777777" w:rsidTr="00AA639E">
        <w:tc>
          <w:tcPr>
            <w:tcW w:w="3823" w:type="dxa"/>
            <w:tcBorders>
              <w:top w:val="nil"/>
              <w:bottom w:val="nil"/>
            </w:tcBorders>
          </w:tcPr>
          <w:p w14:paraId="31BDD733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5AF58390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Confirm if HCS can leave telephone message</w:t>
            </w:r>
          </w:p>
        </w:tc>
      </w:tr>
      <w:tr w:rsidR="004B3107" w:rsidRPr="00AA639E" w14:paraId="55768623" w14:textId="77777777" w:rsidTr="00AA639E">
        <w:tc>
          <w:tcPr>
            <w:tcW w:w="3823" w:type="dxa"/>
            <w:tcBorders>
              <w:top w:val="nil"/>
            </w:tcBorders>
          </w:tcPr>
          <w:p w14:paraId="7BFBFF7E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Post Code:</w:t>
            </w:r>
          </w:p>
        </w:tc>
        <w:tc>
          <w:tcPr>
            <w:tcW w:w="6153" w:type="dxa"/>
            <w:tcBorders>
              <w:top w:val="nil"/>
            </w:tcBorders>
          </w:tcPr>
          <w:p w14:paraId="0D857F6F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 xml:space="preserve">    YES /   NO</w:t>
            </w:r>
          </w:p>
        </w:tc>
      </w:tr>
      <w:tr w:rsidR="004B3107" w:rsidRPr="00AA639E" w14:paraId="649D28BE" w14:textId="77777777" w:rsidTr="00AA639E">
        <w:tc>
          <w:tcPr>
            <w:tcW w:w="3823" w:type="dxa"/>
          </w:tcPr>
          <w:p w14:paraId="3F04CB20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Date of Birth:</w:t>
            </w:r>
          </w:p>
          <w:p w14:paraId="35F15F5F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Age:</w:t>
            </w:r>
          </w:p>
        </w:tc>
        <w:tc>
          <w:tcPr>
            <w:tcW w:w="6153" w:type="dxa"/>
          </w:tcPr>
          <w:p w14:paraId="07E483B3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Telephone number for counsellor to ring to continue the session in the event of an online technical fault: ___________________</w:t>
            </w:r>
          </w:p>
        </w:tc>
      </w:tr>
      <w:tr w:rsidR="004B3107" w:rsidRPr="00AA639E" w14:paraId="5855959C" w14:textId="77777777" w:rsidTr="00AA639E">
        <w:tc>
          <w:tcPr>
            <w:tcW w:w="3823" w:type="dxa"/>
            <w:tcBorders>
              <w:bottom w:val="nil"/>
            </w:tcBorders>
          </w:tcPr>
          <w:p w14:paraId="7C30DC22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Email address:</w:t>
            </w:r>
          </w:p>
        </w:tc>
        <w:tc>
          <w:tcPr>
            <w:tcW w:w="6153" w:type="dxa"/>
            <w:tcBorders>
              <w:bottom w:val="nil"/>
            </w:tcBorders>
          </w:tcPr>
          <w:p w14:paraId="7979FFC1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Emergency contact details:</w:t>
            </w:r>
          </w:p>
        </w:tc>
      </w:tr>
      <w:tr w:rsidR="004B3107" w:rsidRPr="00AA639E" w14:paraId="56E40B1B" w14:textId="77777777" w:rsidTr="00AA639E">
        <w:trPr>
          <w:trHeight w:val="70"/>
        </w:trPr>
        <w:tc>
          <w:tcPr>
            <w:tcW w:w="3823" w:type="dxa"/>
            <w:tcBorders>
              <w:top w:val="nil"/>
            </w:tcBorders>
          </w:tcPr>
          <w:p w14:paraId="66595D4F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Contact No:</w:t>
            </w: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0D5D7F29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1 Name:</w:t>
            </w:r>
          </w:p>
        </w:tc>
      </w:tr>
      <w:tr w:rsidR="004B3107" w:rsidRPr="00AA639E" w14:paraId="7CEA2708" w14:textId="77777777" w:rsidTr="00AA639E">
        <w:tc>
          <w:tcPr>
            <w:tcW w:w="3823" w:type="dxa"/>
            <w:tcBorders>
              <w:bottom w:val="nil"/>
            </w:tcBorders>
          </w:tcPr>
          <w:p w14:paraId="058AE207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Resident with:  Children / Partner</w:t>
            </w: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3C0DEA81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Relationship to you:</w:t>
            </w:r>
          </w:p>
        </w:tc>
      </w:tr>
      <w:tr w:rsidR="004B3107" w:rsidRPr="00AA639E" w14:paraId="27B744D5" w14:textId="77777777" w:rsidTr="00AA639E">
        <w:tc>
          <w:tcPr>
            <w:tcW w:w="3823" w:type="dxa"/>
            <w:tcBorders>
              <w:top w:val="nil"/>
            </w:tcBorders>
          </w:tcPr>
          <w:p w14:paraId="3DE86BBF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Carer / Alone / Others</w:t>
            </w: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187A5262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Telephone No:</w:t>
            </w:r>
          </w:p>
        </w:tc>
      </w:tr>
      <w:tr w:rsidR="004B3107" w:rsidRPr="00AA639E" w14:paraId="64F40D44" w14:textId="77777777" w:rsidTr="00AA639E">
        <w:tc>
          <w:tcPr>
            <w:tcW w:w="3823" w:type="dxa"/>
            <w:tcBorders>
              <w:bottom w:val="nil"/>
            </w:tcBorders>
          </w:tcPr>
          <w:p w14:paraId="3CD860F1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GP details:</w:t>
            </w: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540BD4EB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2 Name:</w:t>
            </w:r>
          </w:p>
        </w:tc>
      </w:tr>
      <w:tr w:rsidR="004B3107" w:rsidRPr="00AA639E" w14:paraId="256CA02A" w14:textId="77777777" w:rsidTr="00AA639E">
        <w:tc>
          <w:tcPr>
            <w:tcW w:w="3823" w:type="dxa"/>
            <w:tcBorders>
              <w:top w:val="nil"/>
              <w:bottom w:val="nil"/>
            </w:tcBorders>
          </w:tcPr>
          <w:p w14:paraId="01ADD800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6153" w:type="dxa"/>
            <w:tcBorders>
              <w:top w:val="nil"/>
              <w:bottom w:val="nil"/>
            </w:tcBorders>
          </w:tcPr>
          <w:p w14:paraId="054439DE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Relationship to you:</w:t>
            </w:r>
          </w:p>
        </w:tc>
      </w:tr>
      <w:tr w:rsidR="004B3107" w:rsidRPr="00AA639E" w14:paraId="2003F54B" w14:textId="77777777" w:rsidTr="00AA639E">
        <w:tc>
          <w:tcPr>
            <w:tcW w:w="3823" w:type="dxa"/>
            <w:tcBorders>
              <w:top w:val="nil"/>
            </w:tcBorders>
          </w:tcPr>
          <w:p w14:paraId="534943AA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14:paraId="3CB5A83D" w14:textId="77777777" w:rsidR="004B3107" w:rsidRPr="00AA639E" w:rsidRDefault="004B3107" w:rsidP="00A3500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lang w:eastAsia="en-GB"/>
              </w:rPr>
            </w:pPr>
            <w:r w:rsidRPr="00AA639E">
              <w:rPr>
                <w:rFonts w:ascii="Arial" w:hAnsi="Arial" w:cs="Arial"/>
                <w:bCs/>
                <w:color w:val="000000" w:themeColor="text1"/>
                <w:lang w:eastAsia="en-GB"/>
              </w:rPr>
              <w:t>Telephone No:</w:t>
            </w:r>
          </w:p>
        </w:tc>
      </w:tr>
    </w:tbl>
    <w:p w14:paraId="45E5BBF4" w14:textId="557709B4" w:rsidR="005D5D38" w:rsidRPr="00AA639E" w:rsidRDefault="005D5D38" w:rsidP="00BB69B6">
      <w:pPr>
        <w:jc w:val="left"/>
        <w:outlineLvl w:val="0"/>
        <w:rPr>
          <w:rFonts w:ascii="Arial" w:hAnsi="Arial" w:cs="Arial"/>
          <w:b/>
          <w:u w:val="single"/>
        </w:rPr>
      </w:pPr>
    </w:p>
    <w:p w14:paraId="52BC1D53" w14:textId="15BDD850" w:rsidR="004B3107" w:rsidRPr="00AA639E" w:rsidRDefault="004B3107" w:rsidP="00BB69B6">
      <w:pPr>
        <w:jc w:val="left"/>
        <w:outlineLvl w:val="0"/>
        <w:rPr>
          <w:rFonts w:ascii="Arial" w:hAnsi="Arial" w:cs="Arial"/>
          <w:b/>
          <w:u w:val="single"/>
        </w:rPr>
      </w:pPr>
    </w:p>
    <w:p w14:paraId="2F2042C4" w14:textId="03AE1A8B" w:rsidR="004B3107" w:rsidRPr="00AA639E" w:rsidRDefault="004B3107" w:rsidP="00BB69B6">
      <w:pPr>
        <w:jc w:val="left"/>
        <w:outlineLvl w:val="0"/>
        <w:rPr>
          <w:rFonts w:ascii="Arial" w:hAnsi="Arial" w:cs="Arial"/>
          <w:b/>
          <w:u w:val="single"/>
        </w:rPr>
      </w:pPr>
    </w:p>
    <w:p w14:paraId="493D08F5" w14:textId="77777777" w:rsidR="004B3107" w:rsidRPr="00AA639E" w:rsidRDefault="004B3107" w:rsidP="00BB69B6">
      <w:pPr>
        <w:jc w:val="left"/>
        <w:outlineLvl w:val="0"/>
        <w:rPr>
          <w:rFonts w:ascii="Arial" w:hAnsi="Arial" w:cs="Arial"/>
          <w:b/>
          <w:u w:val="single"/>
        </w:rPr>
      </w:pPr>
    </w:p>
    <w:p w14:paraId="0963B2B2" w14:textId="1F03084C" w:rsidR="009864FD" w:rsidRPr="00AA639E" w:rsidRDefault="009864FD" w:rsidP="00BB69B6">
      <w:pPr>
        <w:jc w:val="left"/>
        <w:outlineLvl w:val="0"/>
        <w:rPr>
          <w:rFonts w:ascii="Arial" w:hAnsi="Arial" w:cs="Arial"/>
          <w:b/>
          <w:u w:val="single"/>
        </w:rPr>
      </w:pPr>
      <w:r w:rsidRPr="00AA639E">
        <w:rPr>
          <w:rFonts w:ascii="Arial" w:hAnsi="Arial" w:cs="Arial"/>
          <w:b/>
          <w:u w:val="single"/>
        </w:rPr>
        <w:t xml:space="preserve">Parent/Guardian details (If Client under 18)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4"/>
      </w:tblGrid>
      <w:tr w:rsidR="00FC0937" w:rsidRPr="00AA639E" w14:paraId="6AFBCC6D" w14:textId="77777777" w:rsidTr="00AE217F">
        <w:tc>
          <w:tcPr>
            <w:tcW w:w="4584" w:type="dxa"/>
          </w:tcPr>
          <w:p w14:paraId="08F423D2" w14:textId="2C4362E0" w:rsidR="00FC0937" w:rsidRPr="00AA639E" w:rsidRDefault="00FC0937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bookmarkStart w:id="0" w:name="_Hlk62551638"/>
            <w:r w:rsidRPr="00AA639E">
              <w:rPr>
                <w:rFonts w:ascii="Arial" w:hAnsi="Arial" w:cs="Arial"/>
                <w:bCs/>
              </w:rPr>
              <w:t>Name: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584" w:type="dxa"/>
          </w:tcPr>
          <w:p w14:paraId="190EE1DE" w14:textId="005A2F56" w:rsidR="00FC0937" w:rsidRPr="00AA639E" w:rsidRDefault="00FC0937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proofErr w:type="spellStart"/>
            <w:r w:rsidRPr="00AA639E">
              <w:rPr>
                <w:rFonts w:ascii="Arial" w:hAnsi="Arial" w:cs="Arial"/>
                <w:bCs/>
              </w:rPr>
              <w:t>DoB</w:t>
            </w:r>
            <w:proofErr w:type="spellEnd"/>
            <w:r w:rsidRPr="00AA639E">
              <w:rPr>
                <w:rFonts w:ascii="Arial" w:hAnsi="Arial" w:cs="Arial"/>
                <w:bCs/>
              </w:rPr>
              <w:t>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  <w:r w:rsidRPr="00AA639E">
              <w:rPr>
                <w:rFonts w:ascii="Arial" w:hAnsi="Arial" w:cs="Arial"/>
                <w:bCs/>
              </w:rPr>
              <w:t xml:space="preserve">               Age: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D5D38" w:rsidRPr="00AA639E" w14:paraId="08C91306" w14:textId="77777777" w:rsidTr="00AE217F">
        <w:tc>
          <w:tcPr>
            <w:tcW w:w="4584" w:type="dxa"/>
          </w:tcPr>
          <w:p w14:paraId="47E22F1F" w14:textId="5AAB49DB" w:rsidR="005D5D38" w:rsidRPr="00AA639E" w:rsidRDefault="00FC0937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Relationship: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584" w:type="dxa"/>
          </w:tcPr>
          <w:p w14:paraId="4B369A44" w14:textId="73F6190F" w:rsidR="005D5D38" w:rsidRPr="00AA639E" w:rsidRDefault="005D5D38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</w:p>
        </w:tc>
      </w:tr>
      <w:tr w:rsidR="005D5D38" w:rsidRPr="00AA639E" w14:paraId="2E3C903F" w14:textId="77777777" w:rsidTr="00AE217F">
        <w:tc>
          <w:tcPr>
            <w:tcW w:w="4584" w:type="dxa"/>
          </w:tcPr>
          <w:p w14:paraId="6ABAD934" w14:textId="7EB5834F" w:rsidR="008274C6" w:rsidRPr="00AA639E" w:rsidRDefault="005D5D38" w:rsidP="008274C6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Address: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  <w:p w14:paraId="753B658B" w14:textId="77777777" w:rsidR="008274C6" w:rsidRPr="00AA639E" w:rsidRDefault="008274C6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</w:p>
          <w:p w14:paraId="3E9BBCA8" w14:textId="642F1E97" w:rsidR="005D5D38" w:rsidRPr="00AA639E" w:rsidRDefault="005D5D38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Post Code: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584" w:type="dxa"/>
          </w:tcPr>
          <w:p w14:paraId="77A15CC2" w14:textId="716691FA" w:rsidR="005D5D38" w:rsidRPr="00AA639E" w:rsidRDefault="00FB269C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E</w:t>
            </w:r>
            <w:r w:rsidR="005D5D38" w:rsidRPr="00AA639E">
              <w:rPr>
                <w:rFonts w:ascii="Arial" w:hAnsi="Arial" w:cs="Arial"/>
                <w:bCs/>
              </w:rPr>
              <w:t>mail:</w:t>
            </w:r>
          </w:p>
          <w:p w14:paraId="0470759E" w14:textId="30363E66" w:rsidR="005D5D38" w:rsidRPr="00AA639E" w:rsidRDefault="00FC0937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Home p</w:t>
            </w:r>
            <w:r w:rsidR="005D5D38" w:rsidRPr="00AA639E">
              <w:rPr>
                <w:rFonts w:ascii="Arial" w:hAnsi="Arial" w:cs="Arial"/>
                <w:bCs/>
              </w:rPr>
              <w:t>hone No:</w:t>
            </w:r>
          </w:p>
          <w:p w14:paraId="2C0495DD" w14:textId="3F2D0F8F" w:rsidR="00F05059" w:rsidRPr="00AA639E" w:rsidRDefault="00F05059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Work Phone No:</w:t>
            </w:r>
            <w:r w:rsidR="008274C6" w:rsidRPr="00AA639E">
              <w:rPr>
                <w:rFonts w:ascii="Arial" w:hAnsi="Arial" w:cs="Arial"/>
                <w:bCs/>
              </w:rPr>
              <w:t xml:space="preserve"> </w:t>
            </w:r>
          </w:p>
          <w:p w14:paraId="2A3E2C77" w14:textId="5C6D500A" w:rsidR="005D5D38" w:rsidRPr="00AA639E" w:rsidRDefault="005D5D38" w:rsidP="00AE217F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Preferred method of contact:</w:t>
            </w:r>
          </w:p>
        </w:tc>
      </w:tr>
    </w:tbl>
    <w:bookmarkEnd w:id="0"/>
    <w:p w14:paraId="71B65346" w14:textId="77777777" w:rsidR="004B3107" w:rsidRPr="00AA639E" w:rsidRDefault="004B3107" w:rsidP="004B3107">
      <w:pPr>
        <w:spacing w:after="0"/>
        <w:jc w:val="left"/>
        <w:rPr>
          <w:rFonts w:ascii="Arial" w:hAnsi="Arial" w:cs="Arial"/>
        </w:rPr>
      </w:pPr>
      <w:r w:rsidRPr="00AA639E">
        <w:rPr>
          <w:rFonts w:ascii="Arial" w:hAnsi="Arial" w:cs="Arial"/>
          <w:b/>
          <w:bCs/>
        </w:rPr>
        <w:t>Alternative Contact</w:t>
      </w:r>
      <w:r w:rsidRPr="00AA639E">
        <w:rPr>
          <w:rFonts w:ascii="Arial" w:hAnsi="Arial" w:cs="Arial"/>
        </w:rPr>
        <w:t>:</w:t>
      </w:r>
    </w:p>
    <w:p w14:paraId="3EFD345C" w14:textId="747F99AC" w:rsidR="004B3107" w:rsidRPr="00AA639E" w:rsidRDefault="004B3107" w:rsidP="00AA639E">
      <w:pPr>
        <w:spacing w:after="0"/>
        <w:jc w:val="left"/>
        <w:rPr>
          <w:rFonts w:ascii="Arial" w:hAnsi="Arial" w:cs="Arial"/>
        </w:rPr>
      </w:pPr>
      <w:r w:rsidRPr="00AA639E">
        <w:rPr>
          <w:rFonts w:ascii="Arial" w:hAnsi="Arial" w:cs="Arial"/>
        </w:rPr>
        <w:t>For administration purposes please provide details of other person you authorise to make changes to session days/times and who may be responsible for transport to and from the counselling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4"/>
      </w:tblGrid>
      <w:tr w:rsidR="004B3107" w:rsidRPr="00AA639E" w14:paraId="5FED24E8" w14:textId="77777777" w:rsidTr="00A35000">
        <w:tc>
          <w:tcPr>
            <w:tcW w:w="4584" w:type="dxa"/>
          </w:tcPr>
          <w:p w14:paraId="12CE7894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4584" w:type="dxa"/>
          </w:tcPr>
          <w:p w14:paraId="15F4805D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Relationship:</w:t>
            </w:r>
          </w:p>
        </w:tc>
      </w:tr>
      <w:tr w:rsidR="004B3107" w:rsidRPr="00AA639E" w14:paraId="4B1F2A87" w14:textId="77777777" w:rsidTr="00A35000">
        <w:tc>
          <w:tcPr>
            <w:tcW w:w="4584" w:type="dxa"/>
          </w:tcPr>
          <w:p w14:paraId="27ADD02B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Address:</w:t>
            </w:r>
          </w:p>
          <w:p w14:paraId="5217CD13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</w:p>
          <w:p w14:paraId="7623285E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</w:p>
          <w:p w14:paraId="3DD08F84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Post Code:</w:t>
            </w:r>
          </w:p>
        </w:tc>
        <w:tc>
          <w:tcPr>
            <w:tcW w:w="4584" w:type="dxa"/>
          </w:tcPr>
          <w:p w14:paraId="051E8E0D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email:</w:t>
            </w:r>
          </w:p>
          <w:p w14:paraId="003C4D10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Home phone No:</w:t>
            </w:r>
          </w:p>
          <w:p w14:paraId="2465051A" w14:textId="77777777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Work Phone No:</w:t>
            </w:r>
          </w:p>
          <w:p w14:paraId="4E7DCC9B" w14:textId="68A467E5" w:rsidR="004B3107" w:rsidRPr="00AA639E" w:rsidRDefault="004B3107" w:rsidP="00A35000">
            <w:pPr>
              <w:spacing w:before="120" w:after="120"/>
              <w:jc w:val="left"/>
              <w:rPr>
                <w:rFonts w:ascii="Arial" w:hAnsi="Arial" w:cs="Arial"/>
                <w:bCs/>
              </w:rPr>
            </w:pPr>
            <w:r w:rsidRPr="00AA639E">
              <w:rPr>
                <w:rFonts w:ascii="Arial" w:hAnsi="Arial" w:cs="Arial"/>
                <w:bCs/>
              </w:rPr>
              <w:t>Preferred method of contact:</w:t>
            </w:r>
          </w:p>
        </w:tc>
      </w:tr>
    </w:tbl>
    <w:p w14:paraId="3298504A" w14:textId="77777777" w:rsidR="004B3107" w:rsidRPr="00AA639E" w:rsidRDefault="004B3107" w:rsidP="00AA639E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AA639E">
        <w:rPr>
          <w:rFonts w:ascii="Arial" w:hAnsi="Arial" w:cs="Arial"/>
          <w:lang w:eastAsia="en-GB"/>
        </w:rPr>
        <w:t>Please circle the most appropriate description/preference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4334"/>
      </w:tblGrid>
      <w:tr w:rsidR="004B3107" w:rsidRPr="00AA639E" w14:paraId="2FF8449C" w14:textId="77777777" w:rsidTr="00A35000">
        <w:trPr>
          <w:trHeight w:val="352"/>
        </w:trPr>
        <w:tc>
          <w:tcPr>
            <w:tcW w:w="4334" w:type="dxa"/>
          </w:tcPr>
          <w:p w14:paraId="184CF8DB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AA639E">
              <w:rPr>
                <w:rFonts w:ascii="Arial" w:hAnsi="Arial" w:cs="Arial"/>
                <w:b/>
                <w:bCs/>
                <w:lang w:eastAsia="en-GB"/>
              </w:rPr>
              <w:t>Disability description</w:t>
            </w:r>
          </w:p>
        </w:tc>
        <w:tc>
          <w:tcPr>
            <w:tcW w:w="4334" w:type="dxa"/>
          </w:tcPr>
          <w:p w14:paraId="5BF3B875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AA639E">
              <w:rPr>
                <w:rFonts w:ascii="Arial" w:hAnsi="Arial" w:cs="Arial"/>
                <w:b/>
                <w:bCs/>
                <w:lang w:eastAsia="en-GB"/>
              </w:rPr>
              <w:t>Session Medium preference</w:t>
            </w:r>
          </w:p>
        </w:tc>
      </w:tr>
      <w:tr w:rsidR="004B3107" w:rsidRPr="00AA639E" w14:paraId="2DFA0B19" w14:textId="77777777" w:rsidTr="00A35000">
        <w:trPr>
          <w:trHeight w:val="352"/>
        </w:trPr>
        <w:tc>
          <w:tcPr>
            <w:tcW w:w="4334" w:type="dxa"/>
            <w:tcBorders>
              <w:bottom w:val="nil"/>
            </w:tcBorders>
          </w:tcPr>
          <w:p w14:paraId="626CE1EC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lang w:eastAsia="en-GB"/>
              </w:rPr>
            </w:pPr>
            <w:r w:rsidRPr="00AA639E">
              <w:rPr>
                <w:rFonts w:ascii="Arial" w:hAnsi="Arial" w:cs="Arial"/>
                <w:lang w:eastAsia="en-GB"/>
              </w:rPr>
              <w:t>Learning difficulty / Physical impairment</w:t>
            </w:r>
          </w:p>
        </w:tc>
        <w:tc>
          <w:tcPr>
            <w:tcW w:w="4334" w:type="dxa"/>
            <w:tcBorders>
              <w:bottom w:val="nil"/>
            </w:tcBorders>
          </w:tcPr>
          <w:p w14:paraId="0623FEFE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lang w:eastAsia="en-GB"/>
              </w:rPr>
            </w:pPr>
            <w:r w:rsidRPr="00AA639E">
              <w:rPr>
                <w:rFonts w:ascii="Arial" w:hAnsi="Arial" w:cs="Arial"/>
                <w:lang w:eastAsia="en-GB"/>
              </w:rPr>
              <w:t xml:space="preserve">Face </w:t>
            </w:r>
            <w:proofErr w:type="gramStart"/>
            <w:r w:rsidRPr="00AA639E">
              <w:rPr>
                <w:rFonts w:ascii="Arial" w:hAnsi="Arial" w:cs="Arial"/>
                <w:lang w:eastAsia="en-GB"/>
              </w:rPr>
              <w:t>to  face</w:t>
            </w:r>
            <w:proofErr w:type="gramEnd"/>
            <w:r w:rsidRPr="00AA639E">
              <w:rPr>
                <w:rFonts w:ascii="Arial" w:hAnsi="Arial" w:cs="Arial"/>
                <w:lang w:eastAsia="en-GB"/>
              </w:rPr>
              <w:t xml:space="preserve">  /   Zoom   /   telephone</w:t>
            </w:r>
          </w:p>
        </w:tc>
      </w:tr>
      <w:tr w:rsidR="004B3107" w:rsidRPr="00AA639E" w14:paraId="584B1013" w14:textId="77777777" w:rsidTr="00A35000">
        <w:trPr>
          <w:trHeight w:val="352"/>
        </w:trPr>
        <w:tc>
          <w:tcPr>
            <w:tcW w:w="4334" w:type="dxa"/>
            <w:tcBorders>
              <w:top w:val="nil"/>
            </w:tcBorders>
          </w:tcPr>
          <w:p w14:paraId="6C889A17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lang w:eastAsia="en-GB"/>
              </w:rPr>
            </w:pPr>
            <w:r w:rsidRPr="00AA639E">
              <w:rPr>
                <w:rFonts w:ascii="Arial" w:hAnsi="Arial" w:cs="Arial"/>
                <w:lang w:eastAsia="en-GB"/>
              </w:rPr>
              <w:t>Sensory impairment / other</w:t>
            </w:r>
          </w:p>
        </w:tc>
        <w:tc>
          <w:tcPr>
            <w:tcW w:w="4334" w:type="dxa"/>
            <w:tcBorders>
              <w:top w:val="nil"/>
            </w:tcBorders>
          </w:tcPr>
          <w:p w14:paraId="4F8C66A8" w14:textId="77777777" w:rsidR="004B3107" w:rsidRPr="00AA639E" w:rsidRDefault="004B3107" w:rsidP="00A35000">
            <w:pPr>
              <w:spacing w:before="120" w:after="120"/>
              <w:jc w:val="center"/>
              <w:rPr>
                <w:rFonts w:ascii="Arial" w:hAnsi="Arial" w:cs="Arial"/>
                <w:lang w:eastAsia="en-GB"/>
              </w:rPr>
            </w:pPr>
            <w:r w:rsidRPr="00AA639E">
              <w:rPr>
                <w:rFonts w:ascii="Arial" w:hAnsi="Arial" w:cs="Arial"/>
                <w:lang w:eastAsia="en-GB"/>
              </w:rPr>
              <w:t>What’s App video</w:t>
            </w:r>
          </w:p>
        </w:tc>
      </w:tr>
    </w:tbl>
    <w:p w14:paraId="368DA1FF" w14:textId="573548DF" w:rsidR="00942747" w:rsidRPr="00AA639E" w:rsidRDefault="00942747" w:rsidP="009427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942747" w:rsidRPr="00AA639E" w14:paraId="12C2FBCB" w14:textId="77777777" w:rsidTr="00942747"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C0C" w14:textId="77777777" w:rsidR="00942747" w:rsidRPr="00AA639E" w:rsidRDefault="00942747">
            <w:pPr>
              <w:rPr>
                <w:rFonts w:ascii="Arial" w:hAnsi="Arial" w:cs="Arial"/>
              </w:rPr>
            </w:pPr>
            <w:r w:rsidRPr="00AA639E">
              <w:rPr>
                <w:rFonts w:ascii="Arial" w:hAnsi="Arial" w:cs="Arial"/>
              </w:rPr>
              <w:t>Can you explain any difficulties you have experienced in your childhood?</w:t>
            </w:r>
          </w:p>
          <w:p w14:paraId="6DA022D4" w14:textId="77777777" w:rsidR="00942747" w:rsidRPr="00AA639E" w:rsidRDefault="00942747">
            <w:pPr>
              <w:rPr>
                <w:rFonts w:ascii="Arial" w:hAnsi="Arial" w:cs="Arial"/>
              </w:rPr>
            </w:pPr>
          </w:p>
          <w:p w14:paraId="33652391" w14:textId="6388D32F" w:rsidR="00942747" w:rsidRPr="00AA639E" w:rsidRDefault="00942747">
            <w:pPr>
              <w:rPr>
                <w:rFonts w:ascii="Arial" w:hAnsi="Arial" w:cs="Arial"/>
              </w:rPr>
            </w:pPr>
          </w:p>
          <w:p w14:paraId="131AA9BD" w14:textId="00EE6E36" w:rsidR="004B3107" w:rsidRPr="00AA639E" w:rsidRDefault="004B3107">
            <w:pPr>
              <w:rPr>
                <w:rFonts w:ascii="Arial" w:hAnsi="Arial" w:cs="Arial"/>
              </w:rPr>
            </w:pPr>
          </w:p>
          <w:p w14:paraId="5606CA15" w14:textId="77777777" w:rsidR="004B3107" w:rsidRPr="00AA639E" w:rsidRDefault="004B3107">
            <w:pPr>
              <w:rPr>
                <w:rFonts w:ascii="Arial" w:hAnsi="Arial" w:cs="Arial"/>
              </w:rPr>
            </w:pPr>
          </w:p>
          <w:p w14:paraId="60432D58" w14:textId="77777777" w:rsidR="00942747" w:rsidRPr="00AA639E" w:rsidRDefault="00942747">
            <w:pPr>
              <w:rPr>
                <w:rFonts w:ascii="Arial" w:hAnsi="Arial" w:cs="Arial"/>
              </w:rPr>
            </w:pPr>
          </w:p>
          <w:p w14:paraId="0C2F6F06" w14:textId="77777777" w:rsidR="00942747" w:rsidRPr="00AA639E" w:rsidRDefault="00942747">
            <w:pPr>
              <w:rPr>
                <w:rFonts w:ascii="Arial" w:hAnsi="Arial" w:cs="Arial"/>
              </w:rPr>
            </w:pPr>
          </w:p>
        </w:tc>
      </w:tr>
      <w:tr w:rsidR="00942747" w:rsidRPr="00AA639E" w14:paraId="0153E1A8" w14:textId="77777777" w:rsidTr="00942747"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094" w14:textId="77777777" w:rsidR="00942747" w:rsidRPr="00AA639E" w:rsidRDefault="00942747">
            <w:pPr>
              <w:rPr>
                <w:rFonts w:ascii="Arial" w:hAnsi="Arial" w:cs="Arial"/>
              </w:rPr>
            </w:pPr>
            <w:r w:rsidRPr="00AA639E">
              <w:rPr>
                <w:rFonts w:ascii="Arial" w:hAnsi="Arial" w:cs="Arial"/>
              </w:rPr>
              <w:t>What issues bring you to counselling?</w:t>
            </w:r>
          </w:p>
          <w:p w14:paraId="567FF2B1" w14:textId="77777777" w:rsidR="00942747" w:rsidRPr="00AA639E" w:rsidRDefault="00942747">
            <w:pPr>
              <w:rPr>
                <w:rFonts w:ascii="Arial" w:hAnsi="Arial" w:cs="Arial"/>
              </w:rPr>
            </w:pPr>
          </w:p>
          <w:p w14:paraId="058E63D8" w14:textId="77777777" w:rsidR="00942747" w:rsidRPr="00AA639E" w:rsidRDefault="00942747">
            <w:pPr>
              <w:rPr>
                <w:rFonts w:ascii="Arial" w:hAnsi="Arial" w:cs="Arial"/>
              </w:rPr>
            </w:pPr>
          </w:p>
          <w:p w14:paraId="047D37A4" w14:textId="5F2043BB" w:rsidR="00942747" w:rsidRPr="00AA639E" w:rsidRDefault="00942747">
            <w:pPr>
              <w:rPr>
                <w:rFonts w:ascii="Arial" w:hAnsi="Arial" w:cs="Arial"/>
              </w:rPr>
            </w:pPr>
          </w:p>
          <w:p w14:paraId="374EC282" w14:textId="5D8377DF" w:rsidR="004B3107" w:rsidRPr="00AA639E" w:rsidRDefault="004B3107">
            <w:pPr>
              <w:rPr>
                <w:rFonts w:ascii="Arial" w:hAnsi="Arial" w:cs="Arial"/>
              </w:rPr>
            </w:pPr>
          </w:p>
          <w:p w14:paraId="52CC43DA" w14:textId="77777777" w:rsidR="00942747" w:rsidRPr="00AA639E" w:rsidRDefault="00942747">
            <w:pPr>
              <w:rPr>
                <w:rFonts w:ascii="Arial" w:hAnsi="Arial" w:cs="Arial"/>
              </w:rPr>
            </w:pPr>
          </w:p>
        </w:tc>
      </w:tr>
      <w:tr w:rsidR="00942747" w:rsidRPr="00AA639E" w14:paraId="320A721D" w14:textId="77777777" w:rsidTr="00942747"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D3F" w14:textId="484C5279" w:rsidR="00942747" w:rsidRPr="00AA639E" w:rsidRDefault="00942747">
            <w:pPr>
              <w:rPr>
                <w:rFonts w:ascii="Arial" w:hAnsi="Arial" w:cs="Arial"/>
              </w:rPr>
            </w:pPr>
            <w:r w:rsidRPr="00AA639E">
              <w:rPr>
                <w:rFonts w:ascii="Arial" w:hAnsi="Arial" w:cs="Arial"/>
              </w:rPr>
              <w:t>What do you hope to achieve after counselling?</w:t>
            </w:r>
          </w:p>
          <w:p w14:paraId="7076FABD" w14:textId="050C3319" w:rsidR="00942747" w:rsidRPr="00AA639E" w:rsidRDefault="00942747">
            <w:pPr>
              <w:rPr>
                <w:rFonts w:ascii="Arial" w:hAnsi="Arial" w:cs="Arial"/>
              </w:rPr>
            </w:pPr>
          </w:p>
          <w:p w14:paraId="1F7E1A7D" w14:textId="77777777" w:rsidR="00942747" w:rsidRPr="00AA639E" w:rsidRDefault="00942747">
            <w:pPr>
              <w:rPr>
                <w:rFonts w:ascii="Arial" w:hAnsi="Arial" w:cs="Arial"/>
              </w:rPr>
            </w:pPr>
          </w:p>
          <w:p w14:paraId="5B37D6AB" w14:textId="6977F0E5" w:rsidR="00942747" w:rsidRPr="00AA639E" w:rsidRDefault="00942747">
            <w:pPr>
              <w:rPr>
                <w:rFonts w:ascii="Arial" w:hAnsi="Arial" w:cs="Arial"/>
              </w:rPr>
            </w:pPr>
          </w:p>
          <w:p w14:paraId="083345D3" w14:textId="77777777" w:rsidR="00942747" w:rsidRPr="00AA639E" w:rsidRDefault="00942747">
            <w:pPr>
              <w:rPr>
                <w:rFonts w:ascii="Arial" w:hAnsi="Arial" w:cs="Arial"/>
              </w:rPr>
            </w:pPr>
          </w:p>
        </w:tc>
      </w:tr>
    </w:tbl>
    <w:p w14:paraId="1A15EFD3" w14:textId="0632BB59" w:rsidR="00B6336B" w:rsidRPr="00AA639E" w:rsidRDefault="00AA639E" w:rsidP="00AA639E">
      <w:pPr>
        <w:rPr>
          <w:rFonts w:ascii="Arial" w:hAnsi="Arial" w:cs="Arial"/>
        </w:rPr>
      </w:pPr>
      <w:r w:rsidRPr="00AA639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29A79" wp14:editId="58BFBAE7">
                <wp:simplePos x="0" y="0"/>
                <wp:positionH relativeFrom="column">
                  <wp:posOffset>-38326</wp:posOffset>
                </wp:positionH>
                <wp:positionV relativeFrom="paragraph">
                  <wp:posOffset>156497</wp:posOffset>
                </wp:positionV>
                <wp:extent cx="5842225" cy="658843"/>
                <wp:effectExtent l="0" t="0" r="2540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225" cy="65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AC591" w14:textId="2AE23145" w:rsidR="00B6336B" w:rsidRPr="00AA639E" w:rsidRDefault="00B633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639E">
                              <w:rPr>
                                <w:rFonts w:ascii="Arial" w:hAnsi="Arial" w:cs="Arial"/>
                              </w:rPr>
                              <w:t>Availability for counselling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29A79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3pt;margin-top:12.3pt;width:460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" fillcolor="white [3201]" strokeweight="1.25pt">
                <v:textbox>
                  <w:txbxContent>
                    <w:p w14:paraId="783AC591" w14:textId="2AE23145" w:rsidR="00B6336B" w:rsidRPr="00AA639E" w:rsidRDefault="00B6336B">
                      <w:pPr>
                        <w:rPr>
                          <w:rFonts w:ascii="Arial" w:hAnsi="Arial" w:cs="Arial"/>
                        </w:rPr>
                      </w:pPr>
                      <w:r w:rsidRPr="00AA639E">
                        <w:rPr>
                          <w:rFonts w:ascii="Arial" w:hAnsi="Arial" w:cs="Arial"/>
                        </w:rPr>
                        <w:t>Availability for counselling</w:t>
                      </w:r>
                    </w:p>
                  </w:txbxContent>
                </v:textbox>
              </v:shape>
            </w:pict>
          </mc:Fallback>
        </mc:AlternateContent>
      </w:r>
    </w:p>
    <w:p w14:paraId="216E5C9F" w14:textId="62091947" w:rsidR="009604A0" w:rsidRPr="009604A0" w:rsidRDefault="009604A0" w:rsidP="009604A0">
      <w:pPr>
        <w:jc w:val="left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1" w:name="_GoBack"/>
      <w:bookmarkEnd w:id="1"/>
    </w:p>
    <w:sectPr w:rsidR="009604A0" w:rsidRPr="009604A0" w:rsidSect="000B2E39">
      <w:headerReference w:type="default" r:id="rId8"/>
      <w:footerReference w:type="default" r:id="rId9"/>
      <w:pgSz w:w="11900" w:h="16840"/>
      <w:pgMar w:top="0" w:right="1361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38467" w14:textId="77777777" w:rsidR="006156E0" w:rsidRDefault="006156E0" w:rsidP="00E80AAF">
      <w:pPr>
        <w:spacing w:after="0" w:line="240" w:lineRule="auto"/>
      </w:pPr>
      <w:r>
        <w:separator/>
      </w:r>
    </w:p>
  </w:endnote>
  <w:endnote w:type="continuationSeparator" w:id="0">
    <w:p w14:paraId="06CAB20D" w14:textId="77777777" w:rsidR="006156E0" w:rsidRDefault="006156E0" w:rsidP="00E8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2846" w14:textId="77777777" w:rsidR="00BC10C2" w:rsidRDefault="00A14314">
    <w:pPr>
      <w:pStyle w:val="Foo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 xml:space="preserve">Last Reviewed                                              </w:t>
    </w:r>
    <w:r w:rsidRPr="00A14314">
      <w:rPr>
        <w:rFonts w:ascii="Arial" w:hAnsi="Arial" w:cs="Arial"/>
        <w:b/>
        <w:bCs/>
        <w:color w:val="000000" w:themeColor="text1"/>
      </w:rPr>
      <w:t xml:space="preserve">Page </w:t>
    </w:r>
    <w:r w:rsidRPr="00A14314">
      <w:rPr>
        <w:rFonts w:ascii="Arial" w:hAnsi="Arial" w:cs="Arial"/>
        <w:b/>
        <w:bCs/>
        <w:color w:val="000000" w:themeColor="text1"/>
      </w:rPr>
      <w:fldChar w:fldCharType="begin"/>
    </w:r>
    <w:r w:rsidRPr="00A14314">
      <w:rPr>
        <w:rFonts w:ascii="Arial" w:hAnsi="Arial" w:cs="Arial"/>
        <w:b/>
        <w:bCs/>
        <w:color w:val="000000" w:themeColor="text1"/>
      </w:rPr>
      <w:instrText xml:space="preserve"> PAGE  \* Arabic  \* MERGEFORMAT </w:instrText>
    </w:r>
    <w:r w:rsidRPr="00A14314">
      <w:rPr>
        <w:rFonts w:ascii="Arial" w:hAnsi="Arial" w:cs="Arial"/>
        <w:b/>
        <w:bCs/>
        <w:color w:val="000000" w:themeColor="text1"/>
      </w:rPr>
      <w:fldChar w:fldCharType="separate"/>
    </w:r>
    <w:r w:rsidR="00677F1E">
      <w:rPr>
        <w:rFonts w:ascii="Arial" w:hAnsi="Arial" w:cs="Arial"/>
        <w:b/>
        <w:bCs/>
        <w:noProof/>
        <w:color w:val="000000" w:themeColor="text1"/>
      </w:rPr>
      <w:t>1</w:t>
    </w:r>
    <w:r w:rsidRPr="00A14314">
      <w:rPr>
        <w:rFonts w:ascii="Arial" w:hAnsi="Arial" w:cs="Arial"/>
        <w:b/>
        <w:bCs/>
        <w:color w:val="000000" w:themeColor="text1"/>
      </w:rPr>
      <w:fldChar w:fldCharType="end"/>
    </w:r>
    <w:r w:rsidRPr="00A14314">
      <w:rPr>
        <w:rFonts w:ascii="Arial" w:hAnsi="Arial" w:cs="Arial"/>
        <w:b/>
        <w:bCs/>
        <w:color w:val="000000" w:themeColor="text1"/>
      </w:rPr>
      <w:t xml:space="preserve"> of </w:t>
    </w:r>
    <w:r w:rsidRPr="00A14314">
      <w:rPr>
        <w:rFonts w:ascii="Arial" w:hAnsi="Arial" w:cs="Arial"/>
        <w:b/>
        <w:bCs/>
        <w:color w:val="000000" w:themeColor="text1"/>
      </w:rPr>
      <w:fldChar w:fldCharType="begin"/>
    </w:r>
    <w:r w:rsidRPr="00A14314">
      <w:rPr>
        <w:rFonts w:ascii="Arial" w:hAnsi="Arial" w:cs="Arial"/>
        <w:b/>
        <w:bCs/>
        <w:color w:val="000000" w:themeColor="text1"/>
      </w:rPr>
      <w:instrText xml:space="preserve"> NUMPAGES  \* Arabic  \* MERGEFORMAT </w:instrText>
    </w:r>
    <w:r w:rsidRPr="00A14314">
      <w:rPr>
        <w:rFonts w:ascii="Arial" w:hAnsi="Arial" w:cs="Arial"/>
        <w:b/>
        <w:bCs/>
        <w:color w:val="000000" w:themeColor="text1"/>
      </w:rPr>
      <w:fldChar w:fldCharType="separate"/>
    </w:r>
    <w:r w:rsidR="00677F1E">
      <w:rPr>
        <w:rFonts w:ascii="Arial" w:hAnsi="Arial" w:cs="Arial"/>
        <w:b/>
        <w:bCs/>
        <w:noProof/>
        <w:color w:val="000000" w:themeColor="text1"/>
      </w:rPr>
      <w:t>2</w:t>
    </w:r>
    <w:r w:rsidRPr="00A14314">
      <w:rPr>
        <w:rFonts w:ascii="Arial" w:hAnsi="Arial" w:cs="Arial"/>
        <w:b/>
        <w:bCs/>
        <w:color w:val="000000" w:themeColor="text1"/>
      </w:rPr>
      <w:fldChar w:fldCharType="end"/>
    </w:r>
  </w:p>
  <w:p w14:paraId="682B0EF9" w14:textId="77777777" w:rsidR="00BC10C2" w:rsidRDefault="00BC10C2">
    <w:pPr>
      <w:pStyle w:val="Footer"/>
      <w:rPr>
        <w:rFonts w:ascii="Arial" w:hAnsi="Arial" w:cs="Arial"/>
        <w:b/>
        <w:bCs/>
        <w:color w:val="000000" w:themeColor="text1"/>
      </w:rPr>
    </w:pPr>
  </w:p>
  <w:p w14:paraId="67F683AA" w14:textId="2E5F383C" w:rsidR="00E80AAF" w:rsidRPr="00BC10C2" w:rsidRDefault="00BC10C2">
    <w:pPr>
      <w:pStyle w:val="Foo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>21</w:t>
    </w:r>
    <w:r w:rsidRPr="00BC10C2">
      <w:rPr>
        <w:rFonts w:ascii="Arial" w:hAnsi="Arial" w:cs="Arial"/>
        <w:b/>
        <w:bCs/>
        <w:color w:val="000000" w:themeColor="text1"/>
        <w:vertAlign w:val="superscript"/>
      </w:rPr>
      <w:t>st</w:t>
    </w:r>
    <w:r>
      <w:rPr>
        <w:rFonts w:ascii="Arial" w:hAnsi="Arial" w:cs="Arial"/>
        <w:b/>
        <w:bCs/>
        <w:color w:val="000000" w:themeColor="text1"/>
      </w:rPr>
      <w:t xml:space="preserve"> </w:t>
    </w:r>
    <w:r>
      <w:rPr>
        <w:rFonts w:ascii="Arial" w:hAnsi="Arial" w:cs="Arial"/>
        <w:b/>
        <w:bCs/>
      </w:rPr>
      <w:t xml:space="preserve">February </w:t>
    </w:r>
    <w:r w:rsidR="004B3107">
      <w:rPr>
        <w:rFonts w:ascii="Arial" w:hAnsi="Arial" w:cs="Arial"/>
        <w:b/>
        <w:bCs/>
      </w:rPr>
      <w:t>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F582" w14:textId="77777777" w:rsidR="006156E0" w:rsidRDefault="006156E0" w:rsidP="00E80AAF">
      <w:pPr>
        <w:spacing w:after="0" w:line="240" w:lineRule="auto"/>
      </w:pPr>
      <w:r>
        <w:separator/>
      </w:r>
    </w:p>
  </w:footnote>
  <w:footnote w:type="continuationSeparator" w:id="0">
    <w:p w14:paraId="081B361F" w14:textId="77777777" w:rsidR="006156E0" w:rsidRDefault="006156E0" w:rsidP="00E8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3"/>
      <w:gridCol w:w="2974"/>
      <w:gridCol w:w="2972"/>
    </w:tblGrid>
    <w:tr w:rsidR="005C78F9" w:rsidRPr="005C78F9" w14:paraId="723041F7" w14:textId="77777777" w:rsidTr="00BC10C2">
      <w:trPr>
        <w:trHeight w:val="225"/>
      </w:trPr>
      <w:tc>
        <w:tcPr>
          <w:tcW w:w="1667" w:type="pct"/>
        </w:tcPr>
        <w:p w14:paraId="4FA54332" w14:textId="1B22A50C" w:rsidR="005C78F9" w:rsidRPr="002E475D" w:rsidRDefault="002E475D">
          <w:pPr>
            <w:pStyle w:val="Header"/>
            <w:rPr>
              <w:rFonts w:ascii="Arial" w:hAnsi="Arial" w:cs="Arial"/>
              <w:b/>
              <w:bCs/>
              <w:color w:val="4472C4" w:themeColor="accent1"/>
            </w:rPr>
          </w:pPr>
          <w:r w:rsidRPr="002E475D">
            <w:rPr>
              <w:rFonts w:ascii="Arial" w:hAnsi="Arial" w:cs="Arial"/>
              <w:b/>
              <w:bCs/>
              <w:color w:val="FF0000"/>
            </w:rPr>
            <w:t>Confidential when compl</w:t>
          </w:r>
          <w:r w:rsidR="004544B9">
            <w:rPr>
              <w:rFonts w:ascii="Arial" w:hAnsi="Arial" w:cs="Arial"/>
              <w:b/>
              <w:bCs/>
              <w:color w:val="FF0000"/>
            </w:rPr>
            <w:t>e</w:t>
          </w:r>
          <w:r w:rsidRPr="002E475D">
            <w:rPr>
              <w:rFonts w:ascii="Arial" w:hAnsi="Arial" w:cs="Arial"/>
              <w:b/>
              <w:bCs/>
              <w:color w:val="FF0000"/>
            </w:rPr>
            <w:t>ted</w:t>
          </w:r>
        </w:p>
      </w:tc>
      <w:tc>
        <w:tcPr>
          <w:tcW w:w="1667" w:type="pct"/>
        </w:tcPr>
        <w:p w14:paraId="120FA950" w14:textId="77777777" w:rsidR="005C78F9" w:rsidRDefault="005C78F9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DDF14DC" w14:textId="34B9B221" w:rsidR="005C78F9" w:rsidRPr="005C78F9" w:rsidRDefault="00BC10C2">
          <w:pPr>
            <w:pStyle w:val="Header"/>
            <w:jc w:val="right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CC</w:t>
          </w:r>
          <w:r w:rsidR="002E475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14</w:t>
          </w:r>
          <w:r w:rsidR="005C78F9" w:rsidRPr="005C78F9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A</w:t>
          </w:r>
        </w:p>
      </w:tc>
    </w:tr>
  </w:tbl>
  <w:p w14:paraId="34710585" w14:textId="0B3371E6" w:rsidR="00E80AAF" w:rsidRDefault="00E80A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E60C7"/>
    <w:multiLevelType w:val="hybridMultilevel"/>
    <w:tmpl w:val="D9D6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345A8"/>
    <w:multiLevelType w:val="multilevel"/>
    <w:tmpl w:val="05D2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2522C"/>
    <w:multiLevelType w:val="hybridMultilevel"/>
    <w:tmpl w:val="5DC6F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6E5135"/>
    <w:multiLevelType w:val="hybridMultilevel"/>
    <w:tmpl w:val="47C8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C3B"/>
    <w:multiLevelType w:val="hybridMultilevel"/>
    <w:tmpl w:val="490E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44C63"/>
    <w:multiLevelType w:val="hybridMultilevel"/>
    <w:tmpl w:val="E4D68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8951F2"/>
    <w:multiLevelType w:val="hybridMultilevel"/>
    <w:tmpl w:val="FBF6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419A9"/>
    <w:multiLevelType w:val="hybridMultilevel"/>
    <w:tmpl w:val="C332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E1560"/>
    <w:multiLevelType w:val="hybridMultilevel"/>
    <w:tmpl w:val="7C28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612D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D"/>
    <w:rsid w:val="0000671D"/>
    <w:rsid w:val="000305FC"/>
    <w:rsid w:val="000451FC"/>
    <w:rsid w:val="00062838"/>
    <w:rsid w:val="000B2E39"/>
    <w:rsid w:val="000E40DC"/>
    <w:rsid w:val="000E5441"/>
    <w:rsid w:val="000E647F"/>
    <w:rsid w:val="000F1A3F"/>
    <w:rsid w:val="001046E9"/>
    <w:rsid w:val="001170E5"/>
    <w:rsid w:val="00141884"/>
    <w:rsid w:val="001907E1"/>
    <w:rsid w:val="00190A7D"/>
    <w:rsid w:val="002434B6"/>
    <w:rsid w:val="00293B58"/>
    <w:rsid w:val="002A4270"/>
    <w:rsid w:val="002E475D"/>
    <w:rsid w:val="003231AC"/>
    <w:rsid w:val="003566B9"/>
    <w:rsid w:val="00370806"/>
    <w:rsid w:val="00374E63"/>
    <w:rsid w:val="003B5C25"/>
    <w:rsid w:val="003D7446"/>
    <w:rsid w:val="003E0175"/>
    <w:rsid w:val="003F0CBA"/>
    <w:rsid w:val="00406D8E"/>
    <w:rsid w:val="00447AB7"/>
    <w:rsid w:val="004544B9"/>
    <w:rsid w:val="004920D8"/>
    <w:rsid w:val="00495FB1"/>
    <w:rsid w:val="004A0266"/>
    <w:rsid w:val="004B3107"/>
    <w:rsid w:val="004B799B"/>
    <w:rsid w:val="004E153B"/>
    <w:rsid w:val="004F6ADA"/>
    <w:rsid w:val="00512FE9"/>
    <w:rsid w:val="00594A73"/>
    <w:rsid w:val="00595677"/>
    <w:rsid w:val="005A6836"/>
    <w:rsid w:val="005C412F"/>
    <w:rsid w:val="005C78F9"/>
    <w:rsid w:val="005D5D38"/>
    <w:rsid w:val="006156E0"/>
    <w:rsid w:val="00643E94"/>
    <w:rsid w:val="00673570"/>
    <w:rsid w:val="00677F1E"/>
    <w:rsid w:val="00687841"/>
    <w:rsid w:val="00696018"/>
    <w:rsid w:val="0071481E"/>
    <w:rsid w:val="00725F7C"/>
    <w:rsid w:val="00743736"/>
    <w:rsid w:val="00744FFF"/>
    <w:rsid w:val="00775DCA"/>
    <w:rsid w:val="00786435"/>
    <w:rsid w:val="00800EE7"/>
    <w:rsid w:val="008059E0"/>
    <w:rsid w:val="008274C6"/>
    <w:rsid w:val="00840EEF"/>
    <w:rsid w:val="008627B6"/>
    <w:rsid w:val="00870BF8"/>
    <w:rsid w:val="00875A7C"/>
    <w:rsid w:val="00880887"/>
    <w:rsid w:val="008F3F97"/>
    <w:rsid w:val="008F4CFF"/>
    <w:rsid w:val="00913019"/>
    <w:rsid w:val="00925818"/>
    <w:rsid w:val="00942747"/>
    <w:rsid w:val="0094361B"/>
    <w:rsid w:val="00954CBD"/>
    <w:rsid w:val="009604A0"/>
    <w:rsid w:val="009864FD"/>
    <w:rsid w:val="00997E58"/>
    <w:rsid w:val="009B05D4"/>
    <w:rsid w:val="009D1DF0"/>
    <w:rsid w:val="00A14314"/>
    <w:rsid w:val="00A161FC"/>
    <w:rsid w:val="00A24003"/>
    <w:rsid w:val="00A6205E"/>
    <w:rsid w:val="00A963E7"/>
    <w:rsid w:val="00AA5B21"/>
    <w:rsid w:val="00AA639E"/>
    <w:rsid w:val="00AD71F0"/>
    <w:rsid w:val="00AE65E8"/>
    <w:rsid w:val="00B12078"/>
    <w:rsid w:val="00B62E6E"/>
    <w:rsid w:val="00B6336B"/>
    <w:rsid w:val="00B72F14"/>
    <w:rsid w:val="00BA7B8E"/>
    <w:rsid w:val="00BB69B6"/>
    <w:rsid w:val="00BC10C2"/>
    <w:rsid w:val="00C16635"/>
    <w:rsid w:val="00C2471B"/>
    <w:rsid w:val="00C34756"/>
    <w:rsid w:val="00C34CA4"/>
    <w:rsid w:val="00C45FE7"/>
    <w:rsid w:val="00C60939"/>
    <w:rsid w:val="00C6176F"/>
    <w:rsid w:val="00D03173"/>
    <w:rsid w:val="00D47215"/>
    <w:rsid w:val="00D5472D"/>
    <w:rsid w:val="00D55F60"/>
    <w:rsid w:val="00D57438"/>
    <w:rsid w:val="00D66B57"/>
    <w:rsid w:val="00DD489A"/>
    <w:rsid w:val="00DD5F05"/>
    <w:rsid w:val="00DE536A"/>
    <w:rsid w:val="00DF07B0"/>
    <w:rsid w:val="00E04B9B"/>
    <w:rsid w:val="00E20E84"/>
    <w:rsid w:val="00E37F9C"/>
    <w:rsid w:val="00E80AAF"/>
    <w:rsid w:val="00E838AC"/>
    <w:rsid w:val="00E95C91"/>
    <w:rsid w:val="00EB7F4E"/>
    <w:rsid w:val="00EE29B3"/>
    <w:rsid w:val="00EF3B50"/>
    <w:rsid w:val="00F02BEC"/>
    <w:rsid w:val="00F05059"/>
    <w:rsid w:val="00F54D67"/>
    <w:rsid w:val="00F65AE5"/>
    <w:rsid w:val="00F66458"/>
    <w:rsid w:val="00F7197B"/>
    <w:rsid w:val="00F96DA8"/>
    <w:rsid w:val="00FB269C"/>
    <w:rsid w:val="00FB68C1"/>
    <w:rsid w:val="00FC0937"/>
    <w:rsid w:val="00FE7875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5ED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4FD"/>
  </w:style>
  <w:style w:type="paragraph" w:styleId="Heading1">
    <w:name w:val="heading 1"/>
    <w:basedOn w:val="Normal"/>
    <w:next w:val="Normal"/>
    <w:link w:val="Heading1Char"/>
    <w:uiPriority w:val="9"/>
    <w:qFormat/>
    <w:rsid w:val="009864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4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4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F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4FD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4FD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4FD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4FD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4FD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F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4F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64F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F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4FD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4FD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4FD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4FD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4FD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64F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64FD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64F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4F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4F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864FD"/>
    <w:rPr>
      <w:b/>
      <w:color w:val="ED7D31" w:themeColor="accent2"/>
    </w:rPr>
  </w:style>
  <w:style w:type="character" w:styleId="Emphasis">
    <w:name w:val="Emphasis"/>
    <w:uiPriority w:val="20"/>
    <w:qFormat/>
    <w:rsid w:val="009864F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64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4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64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64F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4F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4FD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864FD"/>
    <w:rPr>
      <w:i/>
    </w:rPr>
  </w:style>
  <w:style w:type="character" w:styleId="IntenseEmphasis">
    <w:name w:val="Intense Emphasis"/>
    <w:uiPriority w:val="21"/>
    <w:qFormat/>
    <w:rsid w:val="009864FD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864FD"/>
    <w:rPr>
      <w:b/>
    </w:rPr>
  </w:style>
  <w:style w:type="character" w:styleId="IntenseReference">
    <w:name w:val="Intense Reference"/>
    <w:uiPriority w:val="32"/>
    <w:qFormat/>
    <w:rsid w:val="009864F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64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4F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64FD"/>
  </w:style>
  <w:style w:type="paragraph" w:styleId="NormalWeb">
    <w:name w:val="Normal (Web)"/>
    <w:basedOn w:val="Normal"/>
    <w:uiPriority w:val="99"/>
    <w:unhideWhenUsed/>
    <w:rsid w:val="00512FE9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12F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12FE9"/>
  </w:style>
  <w:style w:type="paragraph" w:styleId="Header">
    <w:name w:val="header"/>
    <w:basedOn w:val="Normal"/>
    <w:link w:val="HeaderChar"/>
    <w:uiPriority w:val="99"/>
    <w:unhideWhenUsed/>
    <w:rsid w:val="00E8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AF"/>
  </w:style>
  <w:style w:type="paragraph" w:styleId="Footer">
    <w:name w:val="footer"/>
    <w:basedOn w:val="Normal"/>
    <w:link w:val="FooterChar"/>
    <w:uiPriority w:val="99"/>
    <w:unhideWhenUsed/>
    <w:rsid w:val="00E80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AF"/>
  </w:style>
  <w:style w:type="table" w:styleId="TableGrid">
    <w:name w:val="Table Grid"/>
    <w:basedOn w:val="TableNormal"/>
    <w:uiPriority w:val="39"/>
    <w:rsid w:val="00D5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Jai Coutts</dc:creator>
  <cp:keywords/>
  <dc:description/>
  <cp:lastModifiedBy>Katie Lawson</cp:lastModifiedBy>
  <cp:revision>2</cp:revision>
  <cp:lastPrinted>2023-03-15T11:18:00Z</cp:lastPrinted>
  <dcterms:created xsi:type="dcterms:W3CDTF">2023-08-10T22:43:00Z</dcterms:created>
  <dcterms:modified xsi:type="dcterms:W3CDTF">2023-08-10T22:43:00Z</dcterms:modified>
</cp:coreProperties>
</file>